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3F" w:rsidRPr="0016353F" w:rsidRDefault="0016353F" w:rsidP="00763AA8">
      <w:pPr>
        <w:jc w:val="center"/>
        <w:rPr>
          <w:b/>
          <w:sz w:val="28"/>
          <w:szCs w:val="28"/>
        </w:rPr>
      </w:pPr>
      <w:r w:rsidRPr="0016353F">
        <w:rPr>
          <w:b/>
          <w:sz w:val="28"/>
          <w:szCs w:val="28"/>
        </w:rPr>
        <w:t>Резюме</w:t>
      </w:r>
    </w:p>
    <w:p w:rsidR="0016353F" w:rsidRDefault="0016353F"/>
    <w:p w:rsidR="0016353F" w:rsidRPr="0016353F" w:rsidRDefault="0016353F">
      <w:pPr>
        <w:rPr>
          <w:b/>
        </w:rPr>
      </w:pPr>
      <w:r w:rsidRPr="0016353F">
        <w:rPr>
          <w:b/>
        </w:rPr>
        <w:t>Фамилия</w:t>
      </w:r>
      <w:r w:rsidR="006D50EF">
        <w:rPr>
          <w:b/>
        </w:rPr>
        <w:t>:  Сурков</w:t>
      </w:r>
    </w:p>
    <w:p w:rsidR="0016353F" w:rsidRPr="0016353F" w:rsidRDefault="0016353F">
      <w:pPr>
        <w:rPr>
          <w:b/>
        </w:rPr>
      </w:pPr>
      <w:r w:rsidRPr="0016353F">
        <w:rPr>
          <w:b/>
        </w:rPr>
        <w:t>Имя</w:t>
      </w:r>
      <w:r w:rsidR="006D50EF">
        <w:rPr>
          <w:b/>
        </w:rPr>
        <w:t>:  Виктор</w:t>
      </w:r>
    </w:p>
    <w:p w:rsidR="0016353F" w:rsidRPr="0016353F" w:rsidRDefault="0016353F">
      <w:pPr>
        <w:rPr>
          <w:b/>
        </w:rPr>
      </w:pPr>
      <w:r w:rsidRPr="0016353F">
        <w:rPr>
          <w:b/>
        </w:rPr>
        <w:t>Отчество</w:t>
      </w:r>
      <w:r w:rsidR="006D50EF">
        <w:rPr>
          <w:b/>
        </w:rPr>
        <w:t>: Михайлович</w:t>
      </w:r>
    </w:p>
    <w:p w:rsidR="0016353F" w:rsidRDefault="0016353F"/>
    <w:p w:rsidR="0016353F" w:rsidRPr="0016353F" w:rsidRDefault="0016353F">
      <w:pPr>
        <w:rPr>
          <w:b/>
        </w:rPr>
      </w:pPr>
      <w:r w:rsidRPr="0016353F">
        <w:rPr>
          <w:b/>
        </w:rPr>
        <w:t>Дата рождения</w:t>
      </w:r>
      <w:r w:rsidR="006D50EF">
        <w:rPr>
          <w:b/>
        </w:rPr>
        <w:t>: 09.04.1981</w:t>
      </w:r>
    </w:p>
    <w:p w:rsidR="0016353F" w:rsidRPr="0016353F" w:rsidRDefault="0016353F">
      <w:pPr>
        <w:rPr>
          <w:b/>
        </w:rPr>
      </w:pPr>
      <w:r w:rsidRPr="0016353F">
        <w:rPr>
          <w:b/>
        </w:rPr>
        <w:t>Адрес</w:t>
      </w:r>
      <w:r w:rsidR="006D50EF">
        <w:rPr>
          <w:b/>
        </w:rPr>
        <w:t>: Ставропольский край, с. Александровское, ул. Михайловская, 44/1</w:t>
      </w:r>
    </w:p>
    <w:p w:rsidR="0016353F" w:rsidRPr="0016353F" w:rsidRDefault="0016353F">
      <w:pPr>
        <w:rPr>
          <w:b/>
        </w:rPr>
      </w:pPr>
      <w:r w:rsidRPr="0016353F">
        <w:rPr>
          <w:b/>
        </w:rPr>
        <w:t>Телефон</w:t>
      </w:r>
      <w:r w:rsidR="006D50EF">
        <w:rPr>
          <w:b/>
        </w:rPr>
        <w:t>: 8-905-499-15-94</w:t>
      </w:r>
    </w:p>
    <w:p w:rsidR="0016353F" w:rsidRPr="006D50EF" w:rsidRDefault="0016353F">
      <w:pPr>
        <w:rPr>
          <w:b/>
        </w:rPr>
      </w:pPr>
      <w:r w:rsidRPr="0016353F">
        <w:rPr>
          <w:b/>
          <w:lang w:val="en-US"/>
        </w:rPr>
        <w:t>E</w:t>
      </w:r>
      <w:r w:rsidRPr="0016353F">
        <w:rPr>
          <w:b/>
        </w:rPr>
        <w:t>-</w:t>
      </w:r>
      <w:r w:rsidRPr="0016353F">
        <w:rPr>
          <w:b/>
          <w:lang w:val="en-US"/>
        </w:rPr>
        <w:t>Mail</w:t>
      </w:r>
      <w:r w:rsidR="006D50EF">
        <w:rPr>
          <w:b/>
        </w:rPr>
        <w:t xml:space="preserve">:  </w:t>
      </w:r>
      <w:r w:rsidR="006D50EF">
        <w:rPr>
          <w:b/>
          <w:lang w:val="en-US"/>
        </w:rPr>
        <w:t>gaztank</w:t>
      </w:r>
      <w:r w:rsidR="006D50EF" w:rsidRPr="006D50EF">
        <w:rPr>
          <w:b/>
        </w:rPr>
        <w:t>532@</w:t>
      </w:r>
      <w:r w:rsidR="006D50EF">
        <w:rPr>
          <w:b/>
          <w:lang w:val="en-US"/>
        </w:rPr>
        <w:t>mail</w:t>
      </w:r>
      <w:r w:rsidR="006D50EF" w:rsidRPr="006D50EF">
        <w:rPr>
          <w:b/>
        </w:rPr>
        <w:t>.</w:t>
      </w:r>
      <w:r w:rsidR="006D50EF">
        <w:rPr>
          <w:b/>
          <w:lang w:val="en-US"/>
        </w:rPr>
        <w:t>ru</w:t>
      </w:r>
    </w:p>
    <w:p w:rsidR="0016353F" w:rsidRPr="006D50EF" w:rsidRDefault="0016353F"/>
    <w:p w:rsidR="0016353F" w:rsidRDefault="0016353F">
      <w:r w:rsidRPr="0016353F">
        <w:rPr>
          <w:b/>
        </w:rPr>
        <w:t>Образование:</w:t>
      </w:r>
    </w:p>
    <w:tbl>
      <w:tblPr>
        <w:tblStyle w:val="a3"/>
        <w:tblW w:w="0" w:type="auto"/>
        <w:tblLook w:val="01E0"/>
      </w:tblPr>
      <w:tblGrid>
        <w:gridCol w:w="2943"/>
        <w:gridCol w:w="6628"/>
      </w:tblGrid>
      <w:tr w:rsidR="0016353F">
        <w:tc>
          <w:tcPr>
            <w:tcW w:w="29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6353F" w:rsidRPr="0016353F" w:rsidRDefault="0016353F">
            <w:pPr>
              <w:rPr>
                <w:b/>
              </w:rPr>
            </w:pPr>
            <w:r w:rsidRPr="0016353F">
              <w:rPr>
                <w:b/>
              </w:rPr>
              <w:t>Дата поступления/окончания уч</w:t>
            </w:r>
            <w:r>
              <w:rPr>
                <w:b/>
              </w:rPr>
              <w:t xml:space="preserve">ебного </w:t>
            </w:r>
            <w:r w:rsidRPr="0016353F">
              <w:rPr>
                <w:b/>
              </w:rPr>
              <w:t>заведения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6353F" w:rsidRPr="0016353F" w:rsidRDefault="0016353F">
            <w:pPr>
              <w:rPr>
                <w:b/>
              </w:rPr>
            </w:pPr>
            <w:r w:rsidRPr="0016353F">
              <w:rPr>
                <w:b/>
              </w:rPr>
              <w:t>Учебное заведение</w:t>
            </w:r>
          </w:p>
        </w:tc>
      </w:tr>
      <w:tr w:rsidR="0016353F">
        <w:tc>
          <w:tcPr>
            <w:tcW w:w="294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6353F" w:rsidRDefault="006D50EF">
            <w:r>
              <w:t>10.08.2010-25.06.2013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6353F" w:rsidRDefault="00E656AC">
            <w:r>
              <w:t>«</w:t>
            </w:r>
            <w:r w:rsidR="006D50EF">
              <w:t>Волгоградский колледж газа и нефти</w:t>
            </w:r>
            <w:r>
              <w:t>» ОАО «Газпром»</w:t>
            </w:r>
          </w:p>
        </w:tc>
      </w:tr>
      <w:tr w:rsidR="0016353F">
        <w:tc>
          <w:tcPr>
            <w:tcW w:w="2943" w:type="dxa"/>
            <w:tcBorders>
              <w:left w:val="nil"/>
              <w:right w:val="single" w:sz="12" w:space="0" w:color="auto"/>
            </w:tcBorders>
          </w:tcPr>
          <w:p w:rsidR="0016353F" w:rsidRDefault="0016353F"/>
        </w:tc>
        <w:tc>
          <w:tcPr>
            <w:tcW w:w="6628" w:type="dxa"/>
            <w:tcBorders>
              <w:left w:val="single" w:sz="12" w:space="0" w:color="auto"/>
              <w:right w:val="nil"/>
            </w:tcBorders>
          </w:tcPr>
          <w:p w:rsidR="0016353F" w:rsidRDefault="0016353F"/>
        </w:tc>
      </w:tr>
      <w:tr w:rsidR="0016353F">
        <w:tc>
          <w:tcPr>
            <w:tcW w:w="294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6353F" w:rsidRDefault="0016353F"/>
        </w:tc>
        <w:tc>
          <w:tcPr>
            <w:tcW w:w="662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6353F" w:rsidRDefault="0016353F"/>
        </w:tc>
      </w:tr>
    </w:tbl>
    <w:p w:rsidR="0016353F" w:rsidRDefault="0016353F"/>
    <w:p w:rsidR="0016353F" w:rsidRPr="0016353F" w:rsidRDefault="0016353F">
      <w:pPr>
        <w:rPr>
          <w:b/>
        </w:rPr>
      </w:pPr>
      <w:r w:rsidRPr="0016353F">
        <w:rPr>
          <w:b/>
        </w:rPr>
        <w:t>Дополнительное образование:</w:t>
      </w:r>
    </w:p>
    <w:tbl>
      <w:tblPr>
        <w:tblStyle w:val="a3"/>
        <w:tblW w:w="0" w:type="auto"/>
        <w:tblLook w:val="01E0"/>
      </w:tblPr>
      <w:tblGrid>
        <w:gridCol w:w="2943"/>
        <w:gridCol w:w="6628"/>
      </w:tblGrid>
      <w:tr w:rsidR="0016353F" w:rsidRPr="0016353F">
        <w:tc>
          <w:tcPr>
            <w:tcW w:w="29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6353F" w:rsidRPr="0016353F" w:rsidRDefault="0016353F" w:rsidP="0016353F">
            <w:pPr>
              <w:rPr>
                <w:b/>
              </w:rPr>
            </w:pPr>
            <w:r w:rsidRPr="0016353F">
              <w:rPr>
                <w:b/>
              </w:rPr>
              <w:t>Дата поступления</w:t>
            </w:r>
            <w:r>
              <w:rPr>
                <w:b/>
              </w:rPr>
              <w:t xml:space="preserve"> </w:t>
            </w:r>
            <w:r w:rsidRPr="0016353F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16353F">
              <w:rPr>
                <w:b/>
              </w:rPr>
              <w:t>окончания уч</w:t>
            </w:r>
            <w:r>
              <w:rPr>
                <w:b/>
              </w:rPr>
              <w:t>ебного</w:t>
            </w:r>
            <w:r w:rsidRPr="0016353F">
              <w:rPr>
                <w:b/>
              </w:rPr>
              <w:t xml:space="preserve"> заведения</w:t>
            </w:r>
            <w:r>
              <w:rPr>
                <w:b/>
              </w:rPr>
              <w:t>(организации)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6353F" w:rsidRPr="0016353F" w:rsidRDefault="0016353F" w:rsidP="0016353F">
            <w:pPr>
              <w:rPr>
                <w:b/>
              </w:rPr>
            </w:pPr>
            <w:r w:rsidRPr="0016353F">
              <w:rPr>
                <w:b/>
              </w:rPr>
              <w:t>Учебное заведение</w:t>
            </w:r>
          </w:p>
        </w:tc>
      </w:tr>
      <w:tr w:rsidR="0016353F">
        <w:trPr>
          <w:trHeight w:val="90"/>
        </w:trPr>
        <w:tc>
          <w:tcPr>
            <w:tcW w:w="294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6353F" w:rsidRDefault="00E656AC" w:rsidP="0016353F">
            <w:r>
              <w:t>09.03.2005-19.04.2005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6353F" w:rsidRDefault="00E656AC" w:rsidP="0016353F">
            <w:r>
              <w:t>УПЦ Ставропольского ГПУ  ООО «Кавказтрансгаз»</w:t>
            </w:r>
          </w:p>
        </w:tc>
      </w:tr>
      <w:tr w:rsidR="0016353F">
        <w:trPr>
          <w:trHeight w:val="90"/>
        </w:trPr>
        <w:tc>
          <w:tcPr>
            <w:tcW w:w="2943" w:type="dxa"/>
            <w:tcBorders>
              <w:left w:val="nil"/>
              <w:right w:val="single" w:sz="12" w:space="0" w:color="auto"/>
            </w:tcBorders>
          </w:tcPr>
          <w:p w:rsidR="0016353F" w:rsidRDefault="00E656AC" w:rsidP="0016353F">
            <w:r>
              <w:t>14.08.2011-24.09.2011</w:t>
            </w:r>
          </w:p>
        </w:tc>
        <w:tc>
          <w:tcPr>
            <w:tcW w:w="6628" w:type="dxa"/>
            <w:tcBorders>
              <w:left w:val="single" w:sz="12" w:space="0" w:color="auto"/>
              <w:right w:val="nil"/>
            </w:tcBorders>
          </w:tcPr>
          <w:p w:rsidR="0016353F" w:rsidRDefault="00E656AC" w:rsidP="0016353F">
            <w:r>
              <w:t>УПЦ ООО «Газпром трансгаз Ставрополь»</w:t>
            </w:r>
          </w:p>
        </w:tc>
      </w:tr>
      <w:tr w:rsidR="0016353F">
        <w:trPr>
          <w:trHeight w:val="90"/>
        </w:trPr>
        <w:tc>
          <w:tcPr>
            <w:tcW w:w="2943" w:type="dxa"/>
            <w:tcBorders>
              <w:left w:val="nil"/>
              <w:right w:val="single" w:sz="12" w:space="0" w:color="auto"/>
            </w:tcBorders>
          </w:tcPr>
          <w:p w:rsidR="0016353F" w:rsidRDefault="00E656AC" w:rsidP="0016353F">
            <w:r>
              <w:t>10.03.2014-07.04.2014</w:t>
            </w:r>
          </w:p>
        </w:tc>
        <w:tc>
          <w:tcPr>
            <w:tcW w:w="6628" w:type="dxa"/>
            <w:tcBorders>
              <w:left w:val="single" w:sz="12" w:space="0" w:color="auto"/>
              <w:right w:val="nil"/>
            </w:tcBorders>
          </w:tcPr>
          <w:p w:rsidR="0016353F" w:rsidRDefault="00E656AC" w:rsidP="0016353F">
            <w:r>
              <w:t>НОУ УЦ «Досанг»</w:t>
            </w:r>
          </w:p>
        </w:tc>
      </w:tr>
      <w:tr w:rsidR="0016353F">
        <w:tc>
          <w:tcPr>
            <w:tcW w:w="2943" w:type="dxa"/>
            <w:tcBorders>
              <w:left w:val="nil"/>
              <w:right w:val="single" w:sz="12" w:space="0" w:color="auto"/>
            </w:tcBorders>
          </w:tcPr>
          <w:p w:rsidR="0016353F" w:rsidRDefault="0016353F" w:rsidP="0016353F"/>
        </w:tc>
        <w:tc>
          <w:tcPr>
            <w:tcW w:w="6628" w:type="dxa"/>
            <w:tcBorders>
              <w:left w:val="single" w:sz="12" w:space="0" w:color="auto"/>
              <w:right w:val="nil"/>
            </w:tcBorders>
          </w:tcPr>
          <w:p w:rsidR="0016353F" w:rsidRDefault="0016353F" w:rsidP="0016353F"/>
        </w:tc>
      </w:tr>
      <w:tr w:rsidR="0016353F">
        <w:tc>
          <w:tcPr>
            <w:tcW w:w="294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6353F" w:rsidRDefault="0016353F" w:rsidP="0016353F"/>
        </w:tc>
        <w:tc>
          <w:tcPr>
            <w:tcW w:w="662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6353F" w:rsidRDefault="0016353F" w:rsidP="0016353F"/>
        </w:tc>
      </w:tr>
    </w:tbl>
    <w:p w:rsidR="0016353F" w:rsidRDefault="0016353F"/>
    <w:p w:rsidR="0016353F" w:rsidRPr="0016353F" w:rsidRDefault="0016353F">
      <w:pPr>
        <w:rPr>
          <w:b/>
        </w:rPr>
      </w:pPr>
      <w:r w:rsidRPr="0016353F">
        <w:rPr>
          <w:b/>
        </w:rPr>
        <w:t>Трудовая деятельность:</w:t>
      </w:r>
    </w:p>
    <w:tbl>
      <w:tblPr>
        <w:tblStyle w:val="a3"/>
        <w:tblW w:w="0" w:type="auto"/>
        <w:tblLook w:val="01E0"/>
      </w:tblPr>
      <w:tblGrid>
        <w:gridCol w:w="2943"/>
        <w:gridCol w:w="4678"/>
        <w:gridCol w:w="1950"/>
      </w:tblGrid>
      <w:tr w:rsidR="0016353F" w:rsidRPr="0016353F">
        <w:tc>
          <w:tcPr>
            <w:tcW w:w="29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6353F" w:rsidRPr="0016353F" w:rsidRDefault="0016353F" w:rsidP="0016353F">
            <w:pPr>
              <w:rPr>
                <w:b/>
              </w:rPr>
            </w:pPr>
            <w:r w:rsidRPr="0016353F">
              <w:rPr>
                <w:b/>
              </w:rPr>
              <w:t>Период работы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353F" w:rsidRPr="0016353F" w:rsidRDefault="0016353F" w:rsidP="0016353F">
            <w:pPr>
              <w:rPr>
                <w:b/>
              </w:rPr>
            </w:pPr>
            <w:r w:rsidRPr="0016353F">
              <w:rPr>
                <w:b/>
              </w:rPr>
              <w:t>Место работы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6353F" w:rsidRPr="0016353F" w:rsidRDefault="0016353F" w:rsidP="0016353F">
            <w:pPr>
              <w:rPr>
                <w:b/>
              </w:rPr>
            </w:pPr>
            <w:r w:rsidRPr="0016353F">
              <w:rPr>
                <w:b/>
              </w:rPr>
              <w:t>Должность</w:t>
            </w:r>
          </w:p>
        </w:tc>
      </w:tr>
      <w:tr w:rsidR="0016353F">
        <w:tc>
          <w:tcPr>
            <w:tcW w:w="294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6353F" w:rsidRDefault="00E656AC" w:rsidP="0016353F">
            <w:r>
              <w:t>09.03.2005-14.04.2014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353F" w:rsidRDefault="00E656AC" w:rsidP="0016353F">
            <w:r>
              <w:t>«Газпром трансгаз Ставрополь»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16353F" w:rsidRDefault="005C0B68" w:rsidP="0016353F">
            <w:r>
              <w:t>оператор ГРС</w:t>
            </w:r>
          </w:p>
        </w:tc>
      </w:tr>
      <w:tr w:rsidR="0016353F">
        <w:tc>
          <w:tcPr>
            <w:tcW w:w="2943" w:type="dxa"/>
            <w:tcBorders>
              <w:left w:val="nil"/>
              <w:right w:val="single" w:sz="12" w:space="0" w:color="auto"/>
            </w:tcBorders>
          </w:tcPr>
          <w:p w:rsidR="0016353F" w:rsidRDefault="0016353F" w:rsidP="0016353F"/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353F" w:rsidRDefault="0016353F" w:rsidP="0016353F"/>
        </w:tc>
        <w:tc>
          <w:tcPr>
            <w:tcW w:w="1950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6353F" w:rsidRDefault="0016353F" w:rsidP="0016353F"/>
        </w:tc>
      </w:tr>
      <w:tr w:rsidR="0016353F">
        <w:tc>
          <w:tcPr>
            <w:tcW w:w="294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6353F" w:rsidRDefault="0016353F" w:rsidP="0016353F"/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353F" w:rsidRDefault="0016353F" w:rsidP="0016353F"/>
        </w:tc>
        <w:tc>
          <w:tcPr>
            <w:tcW w:w="195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6353F" w:rsidRDefault="0016353F" w:rsidP="0016353F"/>
        </w:tc>
      </w:tr>
    </w:tbl>
    <w:p w:rsidR="0016353F" w:rsidRDefault="0016353F"/>
    <w:p w:rsidR="0016353F" w:rsidRPr="0016353F" w:rsidRDefault="0016353F">
      <w:pPr>
        <w:rPr>
          <w:b/>
        </w:rPr>
      </w:pPr>
      <w:r w:rsidRPr="0016353F">
        <w:rPr>
          <w:b/>
        </w:rPr>
        <w:t>Специальные навыки:</w:t>
      </w:r>
    </w:p>
    <w:p w:rsidR="0016353F" w:rsidRDefault="0016353F"/>
    <w:tbl>
      <w:tblPr>
        <w:tblStyle w:val="a3"/>
        <w:tblW w:w="0" w:type="auto"/>
        <w:tblLook w:val="01E0"/>
      </w:tblPr>
      <w:tblGrid>
        <w:gridCol w:w="9571"/>
      </w:tblGrid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5C0B68" w:rsidP="005C0B68">
            <w:r>
              <w:t>Ведение документации, поддержание технологического режима работы станции,  знание</w:t>
            </w:r>
          </w:p>
        </w:tc>
      </w:tr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5C0B68">
            <w:r>
              <w:t>и соблюдение должностных инструкций.</w:t>
            </w:r>
          </w:p>
        </w:tc>
      </w:tr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16353F"/>
        </w:tc>
      </w:tr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16353F"/>
        </w:tc>
      </w:tr>
    </w:tbl>
    <w:p w:rsidR="0016353F" w:rsidRDefault="0016353F"/>
    <w:p w:rsidR="0016353F" w:rsidRPr="0016353F" w:rsidRDefault="0016353F">
      <w:pPr>
        <w:rPr>
          <w:b/>
        </w:rPr>
      </w:pPr>
      <w:r w:rsidRPr="0016353F">
        <w:rPr>
          <w:b/>
        </w:rPr>
        <w:t>Дополнительная информация:</w:t>
      </w:r>
    </w:p>
    <w:p w:rsidR="0016353F" w:rsidRDefault="0016353F"/>
    <w:tbl>
      <w:tblPr>
        <w:tblStyle w:val="a3"/>
        <w:tblW w:w="0" w:type="auto"/>
        <w:tblLook w:val="01E0"/>
      </w:tblPr>
      <w:tblGrid>
        <w:gridCol w:w="9571"/>
      </w:tblGrid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5C0B68">
            <w:r>
              <w:t>Имею среднее профессиональное образование: техник по сооружению и эксплуатации</w:t>
            </w:r>
          </w:p>
        </w:tc>
      </w:tr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5C0B68">
            <w:r>
              <w:t>газонефтепроводов и газонефтехранилищ.</w:t>
            </w:r>
          </w:p>
        </w:tc>
      </w:tr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5C0B68">
            <w:r>
              <w:t>Женат, двое детей.</w:t>
            </w:r>
          </w:p>
        </w:tc>
      </w:tr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16353F"/>
        </w:tc>
      </w:tr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16353F"/>
        </w:tc>
      </w:tr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16353F"/>
        </w:tc>
      </w:tr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16353F"/>
        </w:tc>
      </w:tr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16353F"/>
        </w:tc>
      </w:tr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16353F"/>
        </w:tc>
      </w:tr>
      <w:tr w:rsidR="0016353F">
        <w:tc>
          <w:tcPr>
            <w:tcW w:w="9571" w:type="dxa"/>
            <w:tcBorders>
              <w:left w:val="nil"/>
              <w:right w:val="nil"/>
            </w:tcBorders>
          </w:tcPr>
          <w:p w:rsidR="0016353F" w:rsidRDefault="0016353F"/>
        </w:tc>
      </w:tr>
    </w:tbl>
    <w:p w:rsidR="0016353F" w:rsidRPr="005C0B68" w:rsidRDefault="0016353F" w:rsidP="00F90B7D"/>
    <w:sectPr w:rsidR="0016353F" w:rsidRPr="005C0B68" w:rsidSect="00763AA8">
      <w:headerReference w:type="default" r:id="rId6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77" w:rsidRDefault="00A51277">
      <w:r>
        <w:separator/>
      </w:r>
    </w:p>
  </w:endnote>
  <w:endnote w:type="continuationSeparator" w:id="1">
    <w:p w:rsidR="00A51277" w:rsidRDefault="00A51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77" w:rsidRDefault="00A51277">
      <w:r>
        <w:separator/>
      </w:r>
    </w:p>
  </w:footnote>
  <w:footnote w:type="continuationSeparator" w:id="1">
    <w:p w:rsidR="00A51277" w:rsidRDefault="00A51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A8" w:rsidRPr="00763AA8" w:rsidRDefault="00763AA8" w:rsidP="00763AA8">
    <w:pPr>
      <w:pStyle w:val="a4"/>
      <w:jc w:val="right"/>
    </w:pPr>
    <w:r>
      <w:t xml:space="preserve">Сокращенный бланк резюме с сайта </w:t>
    </w:r>
    <w:r>
      <w:rPr>
        <w:lang w:val="en-US"/>
      </w:rPr>
      <w:t>www</w:t>
    </w:r>
    <w:r w:rsidRPr="00763AA8">
      <w:t>.</w:t>
    </w:r>
    <w:r>
      <w:rPr>
        <w:lang w:val="en-US"/>
      </w:rPr>
      <w:t>proresume</w:t>
    </w:r>
    <w:r w:rsidRPr="00763AA8">
      <w:t>.</w:t>
    </w:r>
    <w:r>
      <w:rPr>
        <w:lang w:val="en-US"/>
      </w:rPr>
      <w:t>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53F"/>
    <w:rsid w:val="0016353F"/>
    <w:rsid w:val="005C0B68"/>
    <w:rsid w:val="006D50EF"/>
    <w:rsid w:val="00763AA8"/>
    <w:rsid w:val="009A169D"/>
    <w:rsid w:val="00A51277"/>
    <w:rsid w:val="00CF0478"/>
    <w:rsid w:val="00E656AC"/>
    <w:rsid w:val="00F9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3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63AA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63AA8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763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organization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Andrey N. Artamonov</dc:creator>
  <cp:lastModifiedBy>Оператор ГРС</cp:lastModifiedBy>
  <cp:revision>2</cp:revision>
  <cp:lastPrinted>2002-10-31T10:06:00Z</cp:lastPrinted>
  <dcterms:created xsi:type="dcterms:W3CDTF">2014-08-08T07:13:00Z</dcterms:created>
  <dcterms:modified xsi:type="dcterms:W3CDTF">2014-08-08T07:13:00Z</dcterms:modified>
</cp:coreProperties>
</file>