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  <w:gridCol w:w="109"/>
      </w:tblGrid>
      <w:tr w:rsidR="008C2978" w:rsidRPr="00543FCD" w:rsidTr="00CA669A">
        <w:trPr>
          <w:tblCellSpacing w:w="15" w:type="dxa"/>
        </w:trPr>
        <w:tc>
          <w:tcPr>
            <w:tcW w:w="4926" w:type="pct"/>
            <w:hideMark/>
          </w:tcPr>
          <w:p w:rsidR="008C2978" w:rsidRPr="00CA669A" w:rsidRDefault="008C2978" w:rsidP="00CA669A">
            <w:pPr>
              <w:spacing w:before="100" w:beforeAutospacing="1" w:after="100" w:afterAutospacing="1" w:line="20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Санджеев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Мингиян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Семенович</w:t>
            </w:r>
            <w:r w:rsidR="00CB5399" w:rsidRPr="00CA6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  <w:p w:rsidR="008C2978" w:rsidRPr="008F4432" w:rsidRDefault="00CA669A" w:rsidP="00CA669A">
            <w:pPr>
              <w:spacing w:before="226"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телефон: 7909397264</w:t>
            </w:r>
            <w:r w:rsidR="00481ABE" w:rsidRPr="008F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A669A" w:rsidRPr="00481ABE" w:rsidRDefault="00CA669A" w:rsidP="00CA669A">
            <w:pPr>
              <w:spacing w:before="226"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8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8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amburelik</w:t>
            </w:r>
            <w:proofErr w:type="spellEnd"/>
            <w:r w:rsidRPr="0048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48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543FCD" w:rsidRPr="00543FCD" w:rsidRDefault="00543FCD" w:rsidP="00CA669A">
            <w:pPr>
              <w:spacing w:before="226"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проживание: Республика Калмыкия г. Элиста</w:t>
            </w:r>
          </w:p>
        </w:tc>
        <w:tc>
          <w:tcPr>
            <w:tcW w:w="31" w:type="pct"/>
            <w:tcMar>
              <w:top w:w="15" w:type="dxa"/>
              <w:left w:w="15" w:type="dxa"/>
              <w:bottom w:w="240" w:type="dxa"/>
              <w:right w:w="15" w:type="dxa"/>
            </w:tcMar>
            <w:vAlign w:val="bottom"/>
            <w:hideMark/>
          </w:tcPr>
          <w:p w:rsidR="008C2978" w:rsidRPr="00543FCD" w:rsidRDefault="008C2978" w:rsidP="00CA669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978" w:rsidRPr="00D92C21" w:rsidTr="00CA669A">
        <w:trPr>
          <w:tblCellSpacing w:w="15" w:type="dxa"/>
        </w:trPr>
        <w:tc>
          <w:tcPr>
            <w:tcW w:w="4926" w:type="pct"/>
            <w:hideMark/>
          </w:tcPr>
          <w:p w:rsidR="008C2978" w:rsidRPr="00CA669A" w:rsidRDefault="00285392" w:rsidP="00CA669A">
            <w:pPr>
              <w:spacing w:before="226"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Иженер</w:t>
            </w:r>
          </w:p>
          <w:p w:rsidR="008C2978" w:rsidRPr="00CA669A" w:rsidRDefault="008C2978" w:rsidP="00CA669A">
            <w:pPr>
              <w:spacing w:before="226"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="00CB5399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высшее</w:t>
            </w:r>
          </w:p>
          <w:p w:rsidR="008C2978" w:rsidRPr="00CA669A" w:rsidRDefault="008C2978" w:rsidP="00CA669A">
            <w:pPr>
              <w:numPr>
                <w:ilvl w:val="0"/>
                <w:numId w:val="2"/>
              </w:numPr>
              <w:spacing w:after="0" w:line="200" w:lineRule="exact"/>
              <w:ind w:left="93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1994 —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Государственный Технический Университет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автоматика и телемеханика, радиотехник </w:t>
            </w:r>
          </w:p>
          <w:p w:rsidR="008C2978" w:rsidRDefault="008C2978" w:rsidP="00CA669A">
            <w:pPr>
              <w:numPr>
                <w:ilvl w:val="0"/>
                <w:numId w:val="2"/>
              </w:numPr>
              <w:spacing w:line="200" w:lineRule="exact"/>
              <w:ind w:left="93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</w:t>
            </w:r>
            <w:r w:rsidRPr="00CA66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Таган</w:t>
            </w:r>
            <w:r w:rsidR="00C34765" w:rsidRPr="00CA66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Pr="00CA66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огский Радиотехнический Институт им.Калмыкова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радиотехнический, радиотехник </w:t>
            </w:r>
          </w:p>
          <w:p w:rsidR="00285392" w:rsidRPr="00CA669A" w:rsidRDefault="00285392" w:rsidP="00CA669A">
            <w:pPr>
              <w:numPr>
                <w:ilvl w:val="0"/>
                <w:numId w:val="2"/>
              </w:numPr>
              <w:spacing w:line="200" w:lineRule="exact"/>
              <w:ind w:left="93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1997 – </w:t>
            </w:r>
            <w:r w:rsidRPr="00285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Московский Государственный Инженерно-Физический Институт, сертификат</w:t>
            </w:r>
            <w:proofErr w:type="gramStart"/>
            <w:r w:rsidRPr="00285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-«</w:t>
            </w:r>
            <w:proofErr w:type="gramEnd"/>
            <w:r w:rsidRPr="00285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Защита информационных технологий»(«Автоматизированные банковские системы Сбербанка </w:t>
            </w:r>
            <w:proofErr w:type="spellStart"/>
            <w:r w:rsidRPr="00285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России,способы,системы</w:t>
            </w:r>
            <w:proofErr w:type="spellEnd"/>
            <w:r w:rsidRPr="00285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средства их защиты»)</w:t>
            </w:r>
          </w:p>
          <w:p w:rsidR="008C2978" w:rsidRPr="00CA669A" w:rsidRDefault="008C2978" w:rsidP="00CA669A">
            <w:pPr>
              <w:spacing w:before="226"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Профессиональный опыт </w:t>
            </w:r>
          </w:p>
          <w:p w:rsidR="008C2978" w:rsidRPr="00CA669A" w:rsidRDefault="008C2978" w:rsidP="00CA669A">
            <w:pPr>
              <w:spacing w:before="240" w:after="72" w:line="180" w:lineRule="exact"/>
              <w:ind w:left="215" w:right="2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12.2011 </w:t>
            </w:r>
            <w:r w:rsidR="001C0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C02EC" w:rsidRPr="001C0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11.01.2014</w:t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ОАО "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Печоранефть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 Сыктывкар , pechoraneft.ru ) — Добывающая отрасль/энергетика/ГСМ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инженер отдела информационных технологий и связи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669A" w:rsidRPr="009D53AA" w:rsidRDefault="00CA669A" w:rsidP="00CA669A">
            <w:pPr>
              <w:spacing w:after="0" w:line="180" w:lineRule="exact"/>
              <w:ind w:left="720" w:right="21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978" w:rsidRPr="00CA669A" w:rsidRDefault="008C2978" w:rsidP="009D53AA">
            <w:pPr>
              <w:spacing w:after="0" w:line="220" w:lineRule="exact"/>
              <w:ind w:left="720" w:right="21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proofErr w:type="gram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локальной сети 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пользователей,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серверов,2 домена, шлюзы,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работает с удаленными офисами используя IP-телефонию,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радиорелейную связь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(опыт работы с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audiocodes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infenet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canopus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addpaс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motorolla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).В мои обязанности входит обеспечение бесперебойной работы компьютерных сетей и радиосвязи.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условиях крайнего севера </w:t>
            </w:r>
          </w:p>
          <w:p w:rsidR="008C2978" w:rsidRPr="00CA669A" w:rsidRDefault="008C2978" w:rsidP="00CA669A">
            <w:pPr>
              <w:spacing w:before="240" w:after="72" w:line="220" w:lineRule="exact"/>
              <w:ind w:left="215" w:right="2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02.2008 - </w:t>
            </w:r>
            <w:proofErr w:type="gramStart"/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12.2011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по строительству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Республика Калмыкия , minstroy.kalmregion.ru) — Компьютеры/оргтехника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системный администратор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264A" w:rsidRPr="00CA669A" w:rsidRDefault="008C2978" w:rsidP="00CA669A">
            <w:pPr>
              <w:spacing w:after="0" w:line="220" w:lineRule="exact"/>
              <w:ind w:left="720" w:right="21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локальной сети из 50 компьютеров,1 домен,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NAT шлюз.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настройка и сопровождение программного обеспечения.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настройка беспроводных сетей. </w:t>
            </w:r>
          </w:p>
          <w:p w:rsidR="00FD1904" w:rsidRDefault="00FD1904" w:rsidP="00FD1904">
            <w:pPr>
              <w:spacing w:after="0" w:line="200" w:lineRule="exact"/>
              <w:ind w:right="215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8C2978" w:rsidRPr="00CA669A" w:rsidRDefault="00FD1904" w:rsidP="00FD1904">
            <w:pPr>
              <w:spacing w:after="0" w:line="200" w:lineRule="exact"/>
              <w:ind w:right="21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8C2978"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03.1994 - </w:t>
            </w:r>
            <w:proofErr w:type="gramStart"/>
            <w:r w:rsidR="008C2978"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01.1997 </w:t>
            </w:r>
            <w:r w:rsidR="008C2978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8C2978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2978"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Калмыцкое отделение сбербанка России</w:t>
            </w:r>
            <w:r w:rsidR="008C2978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Республика Калмыкия,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2978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sbrf.ru) </w:t>
            </w:r>
            <w:r w:rsidR="008C2978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D1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8C2978"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инженер отдела информатизации</w:t>
            </w:r>
            <w:r w:rsidR="008C2978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2978" w:rsidRPr="00CA669A" w:rsidRDefault="008C2978" w:rsidP="00CA669A">
            <w:pPr>
              <w:spacing w:after="0" w:line="200" w:lineRule="exact"/>
              <w:ind w:left="720" w:right="21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компьютерной техники,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принтеров,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сканеров,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ксероксов.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настройка программного обеспечения выезды в командировки районные отделения.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год был переведен в отдел информационной безопасности Сбербанка РФ заместителем начальника отдела,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сертификат повышения квалификации по информационной безопасности </w:t>
            </w:r>
          </w:p>
          <w:p w:rsidR="008C2978" w:rsidRPr="00CA669A" w:rsidRDefault="008C2978" w:rsidP="00CA669A">
            <w:pPr>
              <w:spacing w:before="240" w:after="72" w:line="200" w:lineRule="exact"/>
              <w:ind w:left="215" w:right="2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02.1990 - </w:t>
            </w:r>
            <w:proofErr w:type="gramStart"/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02.1993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телевидение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Республика Калмыкия , vesti-kalmykia.ru )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6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инженер Аппаратной видеозаписи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2978" w:rsidRPr="00CA669A" w:rsidRDefault="008C2978" w:rsidP="009D53AA">
            <w:pPr>
              <w:spacing w:after="0" w:line="220" w:lineRule="exact"/>
              <w:ind w:left="720" w:right="215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proofErr w:type="gram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настройка видеоаппаратуры,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линейный-нелинейный монтаж.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Линейный-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BetaCam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нелинейный монтаж-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Adobe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Premiere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 и настройка оборудования для нелинейного монтажа.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вводом нелинейного монтажа в корне изменилась популярность телевидения.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Устанавливал и настраивал оборудование для вывода титров и логотипов,</w:t>
            </w:r>
            <w:r w:rsidR="004E2770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компьютерной графики. С группой единомышленников даже создали юмористическую программу по карикатурам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Бидструпа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2978" w:rsidRPr="00CA669A" w:rsidRDefault="008C2978" w:rsidP="00CA669A">
            <w:pPr>
              <w:spacing w:before="226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информация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6"/>
              <w:gridCol w:w="6728"/>
            </w:tblGrid>
            <w:tr w:rsidR="008C2978" w:rsidRPr="00CA669A" w:rsidTr="00CA669A">
              <w:trPr>
                <w:trHeight w:val="250"/>
                <w:tblCellSpacing w:w="15" w:type="dxa"/>
              </w:trPr>
              <w:tc>
                <w:tcPr>
                  <w:tcW w:w="1719" w:type="pct"/>
                  <w:tcMar>
                    <w:top w:w="240" w:type="dxa"/>
                    <w:left w:w="215" w:type="dxa"/>
                    <w:bottom w:w="144" w:type="dxa"/>
                    <w:right w:w="0" w:type="dxa"/>
                  </w:tcMar>
                  <w:hideMark/>
                </w:tcPr>
                <w:p w:rsidR="008C2978" w:rsidRPr="00CA669A" w:rsidRDefault="008C2978" w:rsidP="00CA669A">
                  <w:pPr>
                    <w:spacing w:after="96" w:line="200" w:lineRule="exac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Гражданство: </w:t>
                  </w:r>
                </w:p>
              </w:tc>
              <w:tc>
                <w:tcPr>
                  <w:tcW w:w="0" w:type="auto"/>
                  <w:tcMar>
                    <w:top w:w="144" w:type="dxa"/>
                    <w:left w:w="0" w:type="dxa"/>
                    <w:bottom w:w="144" w:type="dxa"/>
                    <w:right w:w="215" w:type="dxa"/>
                  </w:tcMar>
                  <w:hideMark/>
                </w:tcPr>
                <w:p w:rsidR="008C2978" w:rsidRPr="00CA669A" w:rsidRDefault="008C2978" w:rsidP="00CA669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00" w:lineRule="exac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Россия </w:t>
                  </w:r>
                </w:p>
              </w:tc>
            </w:tr>
            <w:tr w:rsidR="008C2978" w:rsidRPr="00CA669A" w:rsidTr="00CA669A">
              <w:trPr>
                <w:tblCellSpacing w:w="15" w:type="dxa"/>
              </w:trPr>
              <w:tc>
                <w:tcPr>
                  <w:tcW w:w="1719" w:type="pct"/>
                  <w:tcMar>
                    <w:top w:w="240" w:type="dxa"/>
                    <w:left w:w="215" w:type="dxa"/>
                    <w:bottom w:w="144" w:type="dxa"/>
                    <w:right w:w="0" w:type="dxa"/>
                  </w:tcMar>
                  <w:hideMark/>
                </w:tcPr>
                <w:p w:rsidR="008C2978" w:rsidRPr="00CA669A" w:rsidRDefault="008C2978" w:rsidP="00CA669A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Языки </w:t>
                  </w:r>
                </w:p>
              </w:tc>
              <w:tc>
                <w:tcPr>
                  <w:tcW w:w="0" w:type="auto"/>
                  <w:tcMar>
                    <w:top w:w="144" w:type="dxa"/>
                    <w:left w:w="0" w:type="dxa"/>
                    <w:bottom w:w="144" w:type="dxa"/>
                    <w:right w:w="215" w:type="dxa"/>
                  </w:tcMar>
                  <w:hideMark/>
                </w:tcPr>
                <w:p w:rsidR="008C2978" w:rsidRPr="00CA669A" w:rsidRDefault="008C2978" w:rsidP="00CA669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00" w:lineRule="exac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Английский,</w:t>
                  </w:r>
                  <w:r w:rsidR="004E2770"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читаю</w:t>
                  </w:r>
                  <w:r w:rsidR="004E2770"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профессиональную литературу</w:t>
                  </w:r>
                </w:p>
                <w:p w:rsidR="008C2978" w:rsidRPr="00CA669A" w:rsidRDefault="008C2978" w:rsidP="00CA669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00" w:lineRule="exac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66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Немецкий, читаю профессиональную литературу</w:t>
                  </w:r>
                </w:p>
              </w:tc>
            </w:tr>
          </w:tbl>
          <w:p w:rsidR="008C2978" w:rsidRPr="008F4432" w:rsidRDefault="008C2978" w:rsidP="0091335F">
            <w:pPr>
              <w:spacing w:after="107" w:line="200" w:lineRule="exac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Ключевые навыки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хорошо разбираюсь в компьютерах и компьютерных системах,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сети,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системное администрирование,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пуск наладка серверов с операционными системами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Server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Linux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FreeBSD</w:t>
            </w:r>
            <w:proofErr w:type="spellEnd"/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1B2C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IP-телефония. 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Настройка и обслуживание </w:t>
            </w:r>
            <w:proofErr w:type="gramStart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радиорелейного  оборудования</w:t>
            </w:r>
            <w:proofErr w:type="gramEnd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базовые станции  и абонентские модули </w:t>
            </w:r>
            <w:proofErr w:type="spellStart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Infinet</w:t>
            </w:r>
            <w:proofErr w:type="spellEnd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Canopy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систем</w:t>
            </w:r>
            <w:r w:rsidR="009D5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транковой</w:t>
            </w:r>
            <w:proofErr w:type="spellEnd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MPT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-1327; 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:</w:t>
            </w:r>
            <w:r w:rsidR="00CA669A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голосовые шлюзы </w:t>
            </w:r>
            <w:proofErr w:type="spellStart"/>
            <w:r w:rsidR="00427A75" w:rsidRPr="00CA66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AuidioCodes</w:t>
            </w:r>
            <w:proofErr w:type="spellEnd"/>
            <w:r w:rsidR="009D5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53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Addpac</w:t>
            </w:r>
            <w:proofErr w:type="spellEnd"/>
            <w:r w:rsidR="008F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.Так же хорошо разбираюсь в радиотехнике, электронных компонентах.</w:t>
            </w:r>
            <w:r w:rsidR="00913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Участвовал в установке и настройке Абонентских модулей и Базовых станций РРЛ на высоте 75 метров.</w:t>
            </w:r>
            <w:bookmarkStart w:id="0" w:name="_GoBack"/>
            <w:bookmarkEnd w:id="0"/>
          </w:p>
        </w:tc>
        <w:tc>
          <w:tcPr>
            <w:tcW w:w="31" w:type="pct"/>
            <w:vAlign w:val="center"/>
            <w:hideMark/>
          </w:tcPr>
          <w:p w:rsidR="008C2978" w:rsidRPr="00CA669A" w:rsidRDefault="008C2978" w:rsidP="00CA669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6949" w:rsidRPr="00CA669A" w:rsidRDefault="007D6949" w:rsidP="00285392">
      <w:pPr>
        <w:spacing w:line="200" w:lineRule="exact"/>
        <w:rPr>
          <w:sz w:val="20"/>
          <w:szCs w:val="20"/>
        </w:rPr>
      </w:pPr>
    </w:p>
    <w:sectPr w:rsidR="007D6949" w:rsidRPr="00CA669A" w:rsidSect="00CA66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1984"/>
    <w:multiLevelType w:val="multilevel"/>
    <w:tmpl w:val="03C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B035D"/>
    <w:multiLevelType w:val="multilevel"/>
    <w:tmpl w:val="45E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07E88"/>
    <w:multiLevelType w:val="multilevel"/>
    <w:tmpl w:val="E7C2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B6089"/>
    <w:multiLevelType w:val="multilevel"/>
    <w:tmpl w:val="A85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759D8"/>
    <w:multiLevelType w:val="multilevel"/>
    <w:tmpl w:val="1E3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978"/>
    <w:rsid w:val="001C02EC"/>
    <w:rsid w:val="0021264A"/>
    <w:rsid w:val="00224F63"/>
    <w:rsid w:val="00285392"/>
    <w:rsid w:val="00396789"/>
    <w:rsid w:val="00427A75"/>
    <w:rsid w:val="00481ABE"/>
    <w:rsid w:val="004E2770"/>
    <w:rsid w:val="004F1CE7"/>
    <w:rsid w:val="00543FCD"/>
    <w:rsid w:val="007D6949"/>
    <w:rsid w:val="008C2978"/>
    <w:rsid w:val="008F4432"/>
    <w:rsid w:val="0091335F"/>
    <w:rsid w:val="009D53AA"/>
    <w:rsid w:val="009E2FA0"/>
    <w:rsid w:val="00A66EFF"/>
    <w:rsid w:val="00A7459F"/>
    <w:rsid w:val="00A767D7"/>
    <w:rsid w:val="00C34765"/>
    <w:rsid w:val="00CA669A"/>
    <w:rsid w:val="00CB5399"/>
    <w:rsid w:val="00D92C21"/>
    <w:rsid w:val="00FD1904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0DDA-606B-492A-AF40-D91AA9F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49"/>
  </w:style>
  <w:style w:type="paragraph" w:styleId="2">
    <w:name w:val="heading 2"/>
    <w:basedOn w:val="a"/>
    <w:link w:val="20"/>
    <w:uiPriority w:val="9"/>
    <w:qFormat/>
    <w:rsid w:val="008C2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2978"/>
    <w:pPr>
      <w:spacing w:before="226" w:after="107" w:line="322" w:lineRule="atLeast"/>
      <w:outlineLvl w:val="2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2978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Hyperlink"/>
    <w:basedOn w:val="a0"/>
    <w:uiPriority w:val="99"/>
    <w:unhideWhenUsed/>
    <w:rsid w:val="008C2978"/>
    <w:rPr>
      <w:color w:val="076CC7"/>
      <w:u w:val="single"/>
    </w:rPr>
  </w:style>
  <w:style w:type="character" w:styleId="a4">
    <w:name w:val="Emphasis"/>
    <w:basedOn w:val="a0"/>
    <w:uiPriority w:val="20"/>
    <w:qFormat/>
    <w:rsid w:val="008C2978"/>
    <w:rPr>
      <w:i/>
      <w:iCs/>
    </w:rPr>
  </w:style>
  <w:style w:type="character" w:styleId="a5">
    <w:name w:val="Strong"/>
    <w:basedOn w:val="a0"/>
    <w:uiPriority w:val="22"/>
    <w:qFormat/>
    <w:rsid w:val="008C2978"/>
    <w:rPr>
      <w:b/>
      <w:bCs/>
    </w:rPr>
  </w:style>
  <w:style w:type="paragraph" w:customStyle="1" w:styleId="b-resume-profinfo-data">
    <w:name w:val="b-resume-profinfo-data"/>
    <w:basedOn w:val="a"/>
    <w:rsid w:val="008C2978"/>
    <w:pPr>
      <w:spacing w:before="120" w:after="120" w:line="240" w:lineRule="auto"/>
      <w:ind w:left="215"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orma-box24">
    <w:name w:val="b-forma-box24"/>
    <w:basedOn w:val="a0"/>
    <w:rsid w:val="008C2978"/>
    <w:rPr>
      <w:b/>
      <w:bCs/>
      <w:color w:val="000000"/>
    </w:rPr>
  </w:style>
  <w:style w:type="character" w:customStyle="1" w:styleId="outputcompensation1">
    <w:name w:val="output__compensation1"/>
    <w:basedOn w:val="a0"/>
    <w:rsid w:val="008C2978"/>
    <w:rPr>
      <w:b/>
      <w:bCs/>
    </w:rPr>
  </w:style>
  <w:style w:type="character" w:customStyle="1" w:styleId="b-resume-pinfo-exp-date1">
    <w:name w:val="b-resume-pinfo-exp-date1"/>
    <w:basedOn w:val="a0"/>
    <w:rsid w:val="008C2978"/>
    <w:rPr>
      <w:b/>
      <w:bCs/>
    </w:rPr>
  </w:style>
  <w:style w:type="character" w:customStyle="1" w:styleId="b-resume-pinfo-org1">
    <w:name w:val="b-resume-pinfo-org1"/>
    <w:basedOn w:val="a0"/>
    <w:rsid w:val="008C2978"/>
    <w:rPr>
      <w:b/>
      <w:bCs/>
    </w:rPr>
  </w:style>
  <w:style w:type="character" w:customStyle="1" w:styleId="b-resume-pinfo-area1">
    <w:name w:val="b-resume-pinfo-area1"/>
    <w:basedOn w:val="a0"/>
    <w:rsid w:val="008C2978"/>
    <w:rPr>
      <w:b w:val="0"/>
      <w:bCs w:val="0"/>
    </w:rPr>
  </w:style>
  <w:style w:type="character" w:customStyle="1" w:styleId="b-resume-pinfo-url1">
    <w:name w:val="b-resume-pinfo-url1"/>
    <w:basedOn w:val="a0"/>
    <w:rsid w:val="008C2978"/>
    <w:rPr>
      <w:b w:val="0"/>
      <w:bCs w:val="0"/>
    </w:rPr>
  </w:style>
  <w:style w:type="character" w:customStyle="1" w:styleId="b-resume-pinfo-industry1">
    <w:name w:val="b-resume-pinfo-industry1"/>
    <w:basedOn w:val="a0"/>
    <w:rsid w:val="008C2978"/>
    <w:rPr>
      <w:b w:val="0"/>
      <w:bCs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98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019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6886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727">
                      <w:marLeft w:val="2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6823">
                          <w:marLeft w:val="0"/>
                          <w:marRight w:val="0"/>
                          <w:marTop w:val="24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5811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3138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557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Мингиян Санджеев</dc:creator>
  <cp:keywords/>
  <dc:description/>
  <cp:lastModifiedBy>Леонид</cp:lastModifiedBy>
  <cp:revision>14</cp:revision>
  <dcterms:created xsi:type="dcterms:W3CDTF">2012-06-22T12:06:00Z</dcterms:created>
  <dcterms:modified xsi:type="dcterms:W3CDTF">2015-02-13T08:32:00Z</dcterms:modified>
</cp:coreProperties>
</file>