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B7" w:rsidRPr="00A81156" w:rsidRDefault="001735C8" w:rsidP="00A81156">
      <w:pPr>
        <w:spacing w:before="100" w:beforeAutospacing="1" w:after="100" w:afterAutospacing="1" w:line="240" w:lineRule="auto"/>
        <w:rPr>
          <w:b/>
          <w:noProof/>
          <w:sz w:val="32"/>
          <w:szCs w:val="32"/>
        </w:rPr>
      </w:pPr>
      <w:r w:rsidRPr="001735C8">
        <w:rPr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85.5pt;height:137.25pt;visibility:visible">
            <v:imagedata r:id="rId5" o:title=""/>
          </v:shape>
        </w:pict>
      </w:r>
      <w:r w:rsidR="003125B7">
        <w:rPr>
          <w:b/>
          <w:noProof/>
          <w:sz w:val="32"/>
          <w:szCs w:val="32"/>
        </w:rPr>
        <w:t xml:space="preserve"> </w:t>
      </w:r>
      <w:r w:rsidR="003125B7" w:rsidRPr="00AE3BFF">
        <w:rPr>
          <w:b/>
          <w:noProof/>
          <w:sz w:val="32"/>
          <w:szCs w:val="32"/>
        </w:rPr>
        <w:t xml:space="preserve"> </w:t>
      </w:r>
      <w:r w:rsidR="003125B7" w:rsidRPr="00900F4E">
        <w:rPr>
          <w:b/>
          <w:noProof/>
          <w:sz w:val="56"/>
          <w:szCs w:val="56"/>
        </w:rPr>
        <w:t xml:space="preserve">Белухин Юрий Вячеславович                                            </w:t>
      </w:r>
      <w:r w:rsidR="003125B7" w:rsidRPr="00900F4E">
        <w:rPr>
          <w:rFonts w:ascii="Times New Roman" w:hAnsi="Times New Roman"/>
          <w:sz w:val="56"/>
          <w:szCs w:val="56"/>
          <w:lang w:eastAsia="ru-RU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066"/>
        <w:gridCol w:w="7309"/>
      </w:tblGrid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7334" w:type="dxa"/>
          </w:tcPr>
          <w:p w:rsidR="003125B7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23.01.1988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(27 лет)</w:t>
            </w:r>
          </w:p>
          <w:p w:rsidR="00900F4E" w:rsidRPr="00B74F5D" w:rsidRDefault="00900F4E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900F4E" w:rsidTr="00AE3BFF">
        <w:trPr>
          <w:tblCellSpacing w:w="0" w:type="dxa"/>
        </w:trPr>
        <w:tc>
          <w:tcPr>
            <w:tcW w:w="0" w:type="auto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Контактная информация: </w:t>
            </w:r>
          </w:p>
        </w:tc>
        <w:tc>
          <w:tcPr>
            <w:tcW w:w="7334" w:type="dxa"/>
          </w:tcPr>
          <w:p w:rsidR="00900F4E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0F4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</w:t>
            </w:r>
            <w:proofErr w:type="gramStart"/>
            <w:r w:rsidRPr="00900F4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.Т</w:t>
            </w:r>
            <w:proofErr w:type="gramEnd"/>
            <w:r w:rsidRPr="00900F4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омск     </w:t>
            </w:r>
            <w:r w:rsidRPr="00900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</w:t>
            </w:r>
            <w:r w:rsidRPr="001771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8-901-607-33-83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;</w:t>
            </w:r>
            <w:r w:rsidR="00900F4E" w:rsidRPr="00D24C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0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(желаемый вид связи)</w:t>
            </w:r>
          </w:p>
          <w:p w:rsidR="003125B7" w:rsidRPr="00900F4E" w:rsidRDefault="00900F4E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0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8-953-910-45-87</w:t>
            </w:r>
            <w:r w:rsidR="003125B7" w:rsidRPr="00900F4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00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3125B7" w:rsidRPr="00900F4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="003125B7" w:rsidRPr="00900F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3125B7" w:rsidRPr="00900F4E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="003125B7" w:rsidRPr="00900F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2C2375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belukhinyurij</w:t>
              </w:r>
              <w:r w:rsidRPr="00900F4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2C2375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900F4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C2375">
                <w:rPr>
                  <w:rStyle w:val="a9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(желаемый вид связи)</w:t>
            </w:r>
          </w:p>
          <w:p w:rsidR="003125B7" w:rsidRPr="00900F4E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4" w:type="dxa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Соискание должности 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электромонтажника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слесаря </w:t>
            </w:r>
            <w:proofErr w:type="spellStart"/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сборщика щитов автоматики и управлении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738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практическое применение полученных знаний и навыков</w:t>
            </w: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900F4E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900F4E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Образование: </w:t>
            </w:r>
          </w:p>
        </w:tc>
        <w:tc>
          <w:tcPr>
            <w:tcW w:w="7334" w:type="dxa"/>
          </w:tcPr>
          <w:p w:rsidR="003125B7" w:rsidRDefault="003125B7" w:rsidP="00B74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0F4E" w:rsidRPr="00B74F5D" w:rsidRDefault="00900F4E" w:rsidP="00B74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B74F5D" w:rsidRDefault="003125B7" w:rsidP="008F3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7334" w:type="dxa"/>
          </w:tcPr>
          <w:p w:rsidR="003125B7" w:rsidRPr="00AE3BFF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Томский Экономико-Промышленный Колледж (ТЭПК)</w:t>
            </w: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Специальность: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Правоведение»</w:t>
            </w: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балл зачётной книжки: </w:t>
            </w: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B74F5D" w:rsidRDefault="003125B7" w:rsidP="008F3B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09-по настоящее время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4" w:type="dxa"/>
          </w:tcPr>
          <w:p w:rsidR="003125B7" w:rsidRPr="00AE3BFF" w:rsidRDefault="003125B7" w:rsidP="008F3B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Научно-исследовательский 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Томский Политехнический Университет</w:t>
            </w:r>
          </w:p>
          <w:p w:rsidR="003125B7" w:rsidRDefault="003125B7" w:rsidP="008F3B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Специальность: «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Электроэнергетические системы и сети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3125B7" w:rsidRPr="00B74F5D" w:rsidRDefault="003125B7" w:rsidP="008F3B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балл зачётной книжки: </w:t>
            </w: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125B7" w:rsidRDefault="003125B7" w:rsidP="008F3B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Default="003125B7" w:rsidP="008F3B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0F4E" w:rsidRDefault="00900F4E" w:rsidP="008F3B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0F4E" w:rsidRDefault="00900F4E" w:rsidP="008F3B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0F4E" w:rsidRDefault="00900F4E" w:rsidP="008F3B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0F4E" w:rsidRPr="00B74F5D" w:rsidRDefault="00900F4E" w:rsidP="008F3B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образование:</w:t>
            </w: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4" w:type="dxa"/>
          </w:tcPr>
          <w:p w:rsidR="003125B7" w:rsidRPr="00B74F5D" w:rsidRDefault="003125B7" w:rsidP="00B74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B74F5D" w:rsidRDefault="003125B7" w:rsidP="00C70C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2004-2005г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34" w:type="dxa"/>
          </w:tcPr>
          <w:p w:rsidR="003125B7" w:rsidRDefault="003125B7" w:rsidP="00C70C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Прошел итоговую аттестацию для присвоения квалификации: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Оператор 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125B7" w:rsidRPr="00B74F5D" w:rsidRDefault="003125B7" w:rsidP="00C70C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2012</w:t>
            </w:r>
          </w:p>
        </w:tc>
        <w:tc>
          <w:tcPr>
            <w:tcW w:w="7334" w:type="dxa"/>
          </w:tcPr>
          <w:p w:rsidR="003125B7" w:rsidRDefault="003125B7" w:rsidP="00C70C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присвоена квалификация: «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Электромонтер по ремонту и обслуживанию электрооборудования 4 разряда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125B7" w:rsidRPr="00B74F5D" w:rsidRDefault="003125B7" w:rsidP="00C70C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BD60C4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2015</w:t>
            </w:r>
          </w:p>
        </w:tc>
        <w:tc>
          <w:tcPr>
            <w:tcW w:w="7334" w:type="dxa"/>
          </w:tcPr>
          <w:p w:rsidR="003125B7" w:rsidRPr="00B74F5D" w:rsidRDefault="003125B7" w:rsidP="00B74F5D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квалификации: </w:t>
            </w:r>
            <w:r w:rsidRPr="00BD60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 Волоконно-оптические линии связи: проектирование, строительство, эксплуатация» </w:t>
            </w:r>
          </w:p>
        </w:tc>
      </w:tr>
      <w:tr w:rsidR="003125B7" w:rsidRPr="00B74F5D" w:rsidTr="00AE3BFF">
        <w:trPr>
          <w:trHeight w:val="80"/>
          <w:tblCellSpacing w:w="0" w:type="dxa"/>
        </w:trPr>
        <w:tc>
          <w:tcPr>
            <w:tcW w:w="0" w:type="auto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4" w:type="dxa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Pr="00B74F5D" w:rsidRDefault="003125B7" w:rsidP="007A70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Опыт работы:</w:t>
            </w: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4" w:type="dxa"/>
          </w:tcPr>
          <w:p w:rsidR="003125B7" w:rsidRPr="00B74F5D" w:rsidRDefault="003125B7" w:rsidP="00B74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2008-сентябрь 2011гг </w:t>
            </w:r>
          </w:p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2012-июль 2013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</w:p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2013- февраль 2014г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34" w:type="dxa"/>
          </w:tcPr>
          <w:p w:rsidR="003125B7" w:rsidRDefault="003125B7" w:rsidP="00AE3B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МОУ «Жуковская основная общеобразовательная школа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принят учителем иностранного языка, заместитель директора по учебно-воспитательной работе. 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Обучение детей иностранному язык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немецкий), Организация воспитательного процесса.</w:t>
            </w:r>
          </w:p>
          <w:p w:rsidR="003125B7" w:rsidRDefault="003125B7" w:rsidP="00380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Default="003125B7" w:rsidP="00380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ООО «Компания МОНИ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электромонтажником. Монтажником холодильного оборудования. 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деятельность: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монтаж гидравлических трасс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фреонопроводов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систем утилизации тепл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рекуперации), сборка щитов автоматики и управления холодильными установками, электромонтаж, пуско-наладка установок.</w:t>
            </w:r>
          </w:p>
          <w:p w:rsidR="003125B7" w:rsidRDefault="003125B7" w:rsidP="00380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Default="003125B7" w:rsidP="001B2B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Евростильсервис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должность монтажника холодильных установок. </w:t>
            </w:r>
            <w:r w:rsidRPr="00AE3BF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монтаж гидравлических трасс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фреонопроводов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электромонтаж, пуско-наладка установок.</w:t>
            </w:r>
          </w:p>
          <w:p w:rsidR="003125B7" w:rsidRDefault="003125B7" w:rsidP="00380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0F4E" w:rsidRDefault="00900F4E" w:rsidP="00380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0F4E" w:rsidRDefault="00900F4E" w:rsidP="00380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0F4E" w:rsidRDefault="00900F4E" w:rsidP="00380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0F4E" w:rsidRPr="003805A9" w:rsidRDefault="00900F4E" w:rsidP="003805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900F4E" w:rsidRDefault="00900F4E" w:rsidP="00900F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25B7" w:rsidRDefault="003125B7" w:rsidP="00900F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2014г.</w:t>
            </w:r>
          </w:p>
          <w:p w:rsidR="003125B7" w:rsidRDefault="003125B7" w:rsidP="00900F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2014г.</w:t>
            </w:r>
          </w:p>
          <w:p w:rsidR="003125B7" w:rsidRPr="00B74F5D" w:rsidRDefault="003125B7" w:rsidP="00900F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2015г.</w:t>
            </w:r>
          </w:p>
        </w:tc>
        <w:tc>
          <w:tcPr>
            <w:tcW w:w="7334" w:type="dxa"/>
          </w:tcPr>
          <w:p w:rsidR="00900F4E" w:rsidRDefault="003125B7" w:rsidP="00900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60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BD60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СибПромАвтоматика</w:t>
            </w:r>
            <w:proofErr w:type="spellEnd"/>
            <w:r w:rsidRPr="00BD60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00F4E" w:rsidRDefault="003125B7" w:rsidP="00900F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должность электромонтажника по кабельным сетям </w:t>
            </w:r>
            <w:r w:rsidRPr="00BD60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900F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разряда;                                                 </w:t>
            </w:r>
          </w:p>
          <w:p w:rsidR="003125B7" w:rsidRDefault="003125B7" w:rsidP="00900F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Переведен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электромонтажником по кабельным сетям </w:t>
            </w:r>
            <w:r w:rsidRPr="00BD60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разряда</w:t>
            </w:r>
          </w:p>
          <w:p w:rsidR="003125B7" w:rsidRDefault="003125B7" w:rsidP="00900F4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Переведен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должность «</w:t>
            </w:r>
            <w:r w:rsidRPr="00F205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Инженера по наладке и испытаниям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125B7" w:rsidRPr="00612A4D" w:rsidRDefault="003125B7" w:rsidP="00900F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0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деятельность: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Монтаж кабельных трасс, прокладка кабелей, пуско-наладка электроустановок до 1000В,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расключение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шкафов автоматики (АСУ ТП), силовых электроустановок, составление проектов и схем систем автоматизации, подготовка к работе средств измерений, аппаратуры и инструмента, проверка состояние оборудования и систем автоматизации, организация работ</w:t>
            </w:r>
            <w:r w:rsidR="001771C2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персонала.</w:t>
            </w:r>
          </w:p>
        </w:tc>
      </w:tr>
      <w:tr w:rsidR="003125B7" w:rsidRPr="00B74F5D" w:rsidTr="00900F4E">
        <w:trPr>
          <w:trHeight w:val="80"/>
          <w:tblCellSpacing w:w="0" w:type="dxa"/>
        </w:trPr>
        <w:tc>
          <w:tcPr>
            <w:tcW w:w="0" w:type="auto"/>
          </w:tcPr>
          <w:p w:rsidR="003125B7" w:rsidRPr="00B74F5D" w:rsidRDefault="003125B7" w:rsidP="00B73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4" w:type="dxa"/>
          </w:tcPr>
          <w:p w:rsidR="003125B7" w:rsidRPr="00B74F5D" w:rsidRDefault="003125B7" w:rsidP="00900F4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B74F5D" w:rsidRDefault="003125B7" w:rsidP="00B73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4" w:type="dxa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900F4E">
        <w:trPr>
          <w:trHeight w:val="80"/>
          <w:tblCellSpacing w:w="0" w:type="dxa"/>
        </w:trPr>
        <w:tc>
          <w:tcPr>
            <w:tcW w:w="0" w:type="auto"/>
          </w:tcPr>
          <w:p w:rsidR="003125B7" w:rsidRPr="00B74F5D" w:rsidRDefault="003125B7" w:rsidP="00B73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4" w:type="dxa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900F4E">
        <w:trPr>
          <w:trHeight w:val="80"/>
          <w:tblCellSpacing w:w="0" w:type="dxa"/>
        </w:trPr>
        <w:tc>
          <w:tcPr>
            <w:tcW w:w="0" w:type="auto"/>
          </w:tcPr>
          <w:p w:rsidR="003125B7" w:rsidRPr="00B74F5D" w:rsidRDefault="003125B7" w:rsidP="00B738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4" w:type="dxa"/>
          </w:tcPr>
          <w:p w:rsidR="003125B7" w:rsidRPr="00B74F5D" w:rsidRDefault="003125B7" w:rsidP="00B74F5D">
            <w:pPr>
              <w:spacing w:before="100" w:beforeAutospacing="1"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</w:t>
            </w:r>
            <w:proofErr w:type="gramStart"/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навыки</w:t>
            </w: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и  интересы:</w:t>
            </w:r>
          </w:p>
        </w:tc>
        <w:tc>
          <w:tcPr>
            <w:tcW w:w="7334" w:type="dxa"/>
          </w:tcPr>
          <w:p w:rsidR="003125B7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Прошел итоговую аттестацию по безопасным методам и приемам работы на высоте во взрывоопасных зонах, в условиях Крайнего Севера.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Имеется опыт работы с ВОЛС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Волоконно-оптические линии связи) монтаж, сварка, подключение. </w:t>
            </w:r>
          </w:p>
          <w:p w:rsidR="003125B7" w:rsidRPr="007A708E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Опытный пользователь ПК (</w:t>
            </w:r>
            <w:proofErr w:type="spell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2000/</w:t>
            </w:r>
            <w:proofErr w:type="gram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ХР</w:t>
            </w:r>
            <w:proofErr w:type="gramEnd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7/8/8.1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, электронная почта).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Занимаюсь сборкой, ремонтом компьютеров, их диагностикой и наладкой. </w:t>
            </w:r>
          </w:p>
          <w:p w:rsidR="003125B7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немецкого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английского языков – базовые навыки общения, чтение и перевод - свободно.</w:t>
            </w: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Люблю занятия спортом, играю на трех музыкальных инструментах.</w:t>
            </w:r>
          </w:p>
          <w:p w:rsidR="003125B7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Водительское удостоверение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категории «В» (опыт вождение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,5 года).</w:t>
            </w:r>
          </w:p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Личные качества:</w:t>
            </w:r>
          </w:p>
        </w:tc>
        <w:tc>
          <w:tcPr>
            <w:tcW w:w="7334" w:type="dxa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Аналитический склад ума, </w:t>
            </w:r>
            <w:proofErr w:type="spell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обучаемость</w:t>
            </w:r>
            <w:proofErr w:type="spellEnd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способность принятия нестандартных решений, работоспособность, целеустремлённость, </w:t>
            </w:r>
            <w:proofErr w:type="spellStart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стрессоустойчивость</w:t>
            </w:r>
            <w:proofErr w:type="spellEnd"/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, высокая степень ответственности, коммуникабельность, деловая этика, исполнительность, умение работать в команде, дисциплинированность, аккуратность.</w:t>
            </w:r>
            <w:proofErr w:type="gramEnd"/>
          </w:p>
        </w:tc>
      </w:tr>
      <w:tr w:rsidR="003125B7" w:rsidRPr="00B74F5D" w:rsidTr="00AE3BFF">
        <w:trPr>
          <w:tblCellSpacing w:w="0" w:type="dxa"/>
        </w:trPr>
        <w:tc>
          <w:tcPr>
            <w:tcW w:w="9375" w:type="dxa"/>
            <w:gridSpan w:val="2"/>
            <w:vAlign w:val="center"/>
          </w:tcPr>
          <w:p w:rsidR="003125B7" w:rsidRPr="00B74F5D" w:rsidRDefault="003125B7" w:rsidP="00B74F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F5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5B7" w:rsidRPr="00B74F5D" w:rsidTr="00AE3BFF">
        <w:trPr>
          <w:tblCellSpacing w:w="0" w:type="dxa"/>
        </w:trPr>
        <w:tc>
          <w:tcPr>
            <w:tcW w:w="0" w:type="auto"/>
            <w:vAlign w:val="center"/>
          </w:tcPr>
          <w:p w:rsidR="003125B7" w:rsidRPr="00B74F5D" w:rsidRDefault="003125B7" w:rsidP="00900F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0F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900F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B74F5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4" w:type="dxa"/>
            <w:vAlign w:val="center"/>
          </w:tcPr>
          <w:p w:rsidR="003125B7" w:rsidRPr="00B7385B" w:rsidRDefault="003125B7" w:rsidP="00B74F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38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Белухин</w:t>
            </w:r>
            <w:proofErr w:type="spellEnd"/>
            <w:r w:rsidRPr="00B738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Юрий Вячеславович</w:t>
            </w:r>
          </w:p>
        </w:tc>
      </w:tr>
    </w:tbl>
    <w:p w:rsidR="003125B7" w:rsidRDefault="003125B7"/>
    <w:sectPr w:rsidR="003125B7" w:rsidSect="00B74F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34C5"/>
    <w:multiLevelType w:val="multilevel"/>
    <w:tmpl w:val="E8DE24E8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>
    <w:nsid w:val="5B087DC6"/>
    <w:multiLevelType w:val="multilevel"/>
    <w:tmpl w:val="9394F82A"/>
    <w:styleLink w:val="a0"/>
    <w:lvl w:ilvl="0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F5D"/>
    <w:rsid w:val="000E704D"/>
    <w:rsid w:val="001020AF"/>
    <w:rsid w:val="00126159"/>
    <w:rsid w:val="001735C8"/>
    <w:rsid w:val="001771C2"/>
    <w:rsid w:val="001B2BA8"/>
    <w:rsid w:val="001C4CB4"/>
    <w:rsid w:val="00241782"/>
    <w:rsid w:val="002D072C"/>
    <w:rsid w:val="003125B7"/>
    <w:rsid w:val="00341529"/>
    <w:rsid w:val="003805A9"/>
    <w:rsid w:val="003D669B"/>
    <w:rsid w:val="004209D4"/>
    <w:rsid w:val="00531D1C"/>
    <w:rsid w:val="005477C3"/>
    <w:rsid w:val="00612A4D"/>
    <w:rsid w:val="00721305"/>
    <w:rsid w:val="00725505"/>
    <w:rsid w:val="007903E7"/>
    <w:rsid w:val="007A708E"/>
    <w:rsid w:val="007D6DC0"/>
    <w:rsid w:val="00897F9D"/>
    <w:rsid w:val="008F3B4B"/>
    <w:rsid w:val="00900F4E"/>
    <w:rsid w:val="00A81156"/>
    <w:rsid w:val="00A85190"/>
    <w:rsid w:val="00A96F7C"/>
    <w:rsid w:val="00AE3BFF"/>
    <w:rsid w:val="00B606B4"/>
    <w:rsid w:val="00B7385B"/>
    <w:rsid w:val="00B74F5D"/>
    <w:rsid w:val="00BD60C4"/>
    <w:rsid w:val="00C03F86"/>
    <w:rsid w:val="00C114F7"/>
    <w:rsid w:val="00C70C86"/>
    <w:rsid w:val="00CA0D44"/>
    <w:rsid w:val="00CC039F"/>
    <w:rsid w:val="00D24C53"/>
    <w:rsid w:val="00D539E5"/>
    <w:rsid w:val="00D87910"/>
    <w:rsid w:val="00DF5881"/>
    <w:rsid w:val="00E64E1E"/>
    <w:rsid w:val="00E82C1D"/>
    <w:rsid w:val="00E95E74"/>
    <w:rsid w:val="00F12BE1"/>
    <w:rsid w:val="00F2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6DC0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Вопрос"/>
    <w:basedOn w:val="a1"/>
    <w:link w:val="a6"/>
    <w:uiPriority w:val="99"/>
    <w:rsid w:val="00DF5881"/>
    <w:pPr>
      <w:spacing w:after="0" w:line="240" w:lineRule="auto"/>
      <w:ind w:firstLine="709"/>
      <w:jc w:val="both"/>
    </w:pPr>
    <w:rPr>
      <w:rFonts w:ascii="Times New Roman" w:hAnsi="Times New Roman"/>
      <w:b/>
      <w:i/>
      <w:sz w:val="28"/>
      <w:szCs w:val="20"/>
      <w:lang/>
    </w:rPr>
  </w:style>
  <w:style w:type="character" w:customStyle="1" w:styleId="a6">
    <w:name w:val="Вопрос Знак"/>
    <w:link w:val="a5"/>
    <w:uiPriority w:val="99"/>
    <w:locked/>
    <w:rsid w:val="00DF5881"/>
    <w:rPr>
      <w:rFonts w:ascii="Times New Roman" w:hAnsi="Times New Roman"/>
      <w:b/>
      <w:i/>
      <w:sz w:val="28"/>
    </w:rPr>
  </w:style>
  <w:style w:type="paragraph" w:customStyle="1" w:styleId="11">
    <w:name w:val="11пт"/>
    <w:basedOn w:val="a1"/>
    <w:link w:val="110"/>
    <w:uiPriority w:val="99"/>
    <w:rsid w:val="00DF588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10">
    <w:name w:val="11пт Знак"/>
    <w:link w:val="11"/>
    <w:uiPriority w:val="99"/>
    <w:locked/>
    <w:rsid w:val="00DF5881"/>
    <w:rPr>
      <w:rFonts w:ascii="Times New Roman" w:hAnsi="Times New Roman"/>
      <w:sz w:val="20"/>
      <w:lang w:eastAsia="ru-RU"/>
    </w:rPr>
  </w:style>
  <w:style w:type="paragraph" w:customStyle="1" w:styleId="12">
    <w:name w:val="12пт"/>
    <w:basedOn w:val="a1"/>
    <w:link w:val="120"/>
    <w:uiPriority w:val="99"/>
    <w:rsid w:val="00DF588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20">
    <w:name w:val="12пт Знак"/>
    <w:link w:val="12"/>
    <w:uiPriority w:val="99"/>
    <w:locked/>
    <w:rsid w:val="00DF5881"/>
    <w:rPr>
      <w:rFonts w:ascii="Times New Roman" w:hAnsi="Times New Roman"/>
      <w:sz w:val="20"/>
      <w:lang w:eastAsia="ru-RU"/>
    </w:rPr>
  </w:style>
  <w:style w:type="paragraph" w:styleId="a7">
    <w:name w:val="Normal (Web)"/>
    <w:basedOn w:val="a1"/>
    <w:uiPriority w:val="99"/>
    <w:rsid w:val="00B74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2"/>
    <w:uiPriority w:val="99"/>
    <w:qFormat/>
    <w:rsid w:val="00B74F5D"/>
    <w:rPr>
      <w:rFonts w:cs="Times New Roman"/>
      <w:b/>
    </w:rPr>
  </w:style>
  <w:style w:type="character" w:styleId="a9">
    <w:name w:val="Hyperlink"/>
    <w:basedOn w:val="a2"/>
    <w:uiPriority w:val="99"/>
    <w:rsid w:val="00B74F5D"/>
    <w:rPr>
      <w:rFonts w:cs="Times New Roman"/>
      <w:color w:val="0000FF"/>
      <w:u w:val="single"/>
    </w:rPr>
  </w:style>
  <w:style w:type="character" w:styleId="aa">
    <w:name w:val="Emphasis"/>
    <w:basedOn w:val="a2"/>
    <w:uiPriority w:val="99"/>
    <w:qFormat/>
    <w:rsid w:val="00B74F5D"/>
    <w:rPr>
      <w:rFonts w:cs="Times New Roman"/>
      <w:i/>
    </w:rPr>
  </w:style>
  <w:style w:type="paragraph" w:styleId="ab">
    <w:name w:val="Balloon Text"/>
    <w:basedOn w:val="a1"/>
    <w:link w:val="ac"/>
    <w:uiPriority w:val="99"/>
    <w:semiHidden/>
    <w:rsid w:val="00B74F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2"/>
    <w:link w:val="ab"/>
    <w:uiPriority w:val="99"/>
    <w:semiHidden/>
    <w:locked/>
    <w:rsid w:val="00B74F5D"/>
    <w:rPr>
      <w:rFonts w:ascii="Tahoma" w:hAnsi="Tahoma" w:cs="Times New Roman"/>
      <w:sz w:val="16"/>
    </w:rPr>
  </w:style>
  <w:style w:type="numbering" w:customStyle="1" w:styleId="a">
    <w:name w:val="Список с цифрами"/>
    <w:rsid w:val="00DB5066"/>
    <w:pPr>
      <w:numPr>
        <w:numId w:val="1"/>
      </w:numPr>
    </w:pPr>
  </w:style>
  <w:style w:type="numbering" w:customStyle="1" w:styleId="a0">
    <w:name w:val="Список Тире"/>
    <w:rsid w:val="00DB506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ukhinyurij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559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Белухин Юрий Вячеславович                                            </dc:title>
  <dc:subject/>
  <dc:creator>rdfo.ru</dc:creator>
  <cp:keywords/>
  <dc:description/>
  <cp:lastModifiedBy>Школа</cp:lastModifiedBy>
  <cp:revision>9</cp:revision>
  <dcterms:created xsi:type="dcterms:W3CDTF">2015-07-23T09:34:00Z</dcterms:created>
  <dcterms:modified xsi:type="dcterms:W3CDTF">2015-09-28T20:20:00Z</dcterms:modified>
</cp:coreProperties>
</file>